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58CF" w14:textId="0ABE7962" w:rsidR="005D5C86" w:rsidRPr="00837EF1" w:rsidRDefault="005D5C86">
      <w:pPr>
        <w:rPr>
          <w:b/>
        </w:rPr>
      </w:pPr>
      <w:r w:rsidRPr="00837EF1">
        <w:rPr>
          <w:b/>
        </w:rPr>
        <w:t xml:space="preserve">Budgetbeskrivning </w:t>
      </w:r>
      <w:r w:rsidR="00837EF1" w:rsidRPr="00837EF1">
        <w:rPr>
          <w:b/>
        </w:rPr>
        <w:t>2024</w:t>
      </w:r>
    </w:p>
    <w:p w14:paraId="428580E3" w14:textId="484366FD" w:rsidR="005D5C86" w:rsidRPr="00837EF1" w:rsidRDefault="00C865DE">
      <w:r w:rsidRPr="00837EF1">
        <w:t xml:space="preserve">I allmänhet sätts budgeten till att vara samma som </w:t>
      </w:r>
      <w:r w:rsidR="007C05AD" w:rsidRPr="00837EF1">
        <w:t>res</w:t>
      </w:r>
      <w:r w:rsidR="00837EF1" w:rsidRPr="00837EF1">
        <w:t>u</w:t>
      </w:r>
      <w:r w:rsidR="007C05AD" w:rsidRPr="00837EF1">
        <w:t>ltaträkningen för 2023 (relevanta poster)</w:t>
      </w:r>
    </w:p>
    <w:p w14:paraId="1F745419" w14:textId="07F5B4D5" w:rsidR="00653036" w:rsidRPr="00837EF1" w:rsidRDefault="00653036">
      <w:r w:rsidRPr="00837EF1">
        <w:t xml:space="preserve">Medlemsantalet har satts </w:t>
      </w:r>
      <w:r w:rsidR="007C05AD" w:rsidRPr="00837EF1">
        <w:t xml:space="preserve">till ungefär </w:t>
      </w:r>
      <w:proofErr w:type="gramStart"/>
      <w:r w:rsidR="007C05AD" w:rsidRPr="00837EF1">
        <w:t xml:space="preserve">samma </w:t>
      </w:r>
      <w:r w:rsidR="004E6C08" w:rsidRPr="00837EF1">
        <w:t xml:space="preserve"> </w:t>
      </w:r>
      <w:r w:rsidR="007C05AD" w:rsidRPr="00837EF1">
        <w:t>fast</w:t>
      </w:r>
      <w:proofErr w:type="gramEnd"/>
      <w:r w:rsidR="007C05AD" w:rsidRPr="00837EF1">
        <w:t xml:space="preserve"> antaget fler tränande under vårterminen med hänsyn till antalet betalande för HT2023</w:t>
      </w:r>
    </w:p>
    <w:p w14:paraId="732756BF" w14:textId="7A06646D" w:rsidR="0032540A" w:rsidRPr="00837EF1" w:rsidRDefault="009E20E1">
      <w:r w:rsidRPr="00837EF1">
        <w:t xml:space="preserve">Intäkterna för event (svensexor </w:t>
      </w:r>
      <w:proofErr w:type="spellStart"/>
      <w:r w:rsidRPr="00837EF1">
        <w:t>etc</w:t>
      </w:r>
      <w:proofErr w:type="spellEnd"/>
      <w:r w:rsidRPr="00837EF1">
        <w:t xml:space="preserve"> antas vara lägre men inte 0)</w:t>
      </w:r>
      <w:r w:rsidR="00771219" w:rsidRPr="00837EF1">
        <w:t>.</w:t>
      </w:r>
    </w:p>
    <w:p w14:paraId="7401BB5B" w14:textId="2BB81C36" w:rsidR="00771219" w:rsidRPr="00837EF1" w:rsidRDefault="00771219">
      <w:r w:rsidRPr="00837EF1">
        <w:t xml:space="preserve">Event som </w:t>
      </w:r>
      <w:proofErr w:type="spellStart"/>
      <w:r w:rsidRPr="00837EF1">
        <w:t>swordfish</w:t>
      </w:r>
      <w:proofErr w:type="spellEnd"/>
      <w:r w:rsidRPr="00837EF1">
        <w:t xml:space="preserve"> eller liknande mindre sätts till 0, och skulle de genomdrivas måste de ha en egen budget som går +-0</w:t>
      </w:r>
    </w:p>
    <w:p w14:paraId="0C3ABFB3" w14:textId="0A41F487" w:rsidR="00A56AFA" w:rsidRPr="00837EF1" w:rsidRDefault="00A56AFA">
      <w:r w:rsidRPr="00837EF1">
        <w:t xml:space="preserve">Vi räknar med viss försäljning av utrustning, men en inventering får visa </w:t>
      </w:r>
      <w:r w:rsidR="00D478BA" w:rsidRPr="00837EF1">
        <w:t>hur lagret egentligen ser ut. Detta är i skrivande stund oklart.</w:t>
      </w:r>
    </w:p>
    <w:p w14:paraId="2288FED0" w14:textId="18C4208A" w:rsidR="00D478BA" w:rsidRPr="00837EF1" w:rsidRDefault="00D478BA">
      <w:r w:rsidRPr="00837EF1">
        <w:t>Marknadsföring sätts något högre då behovet är tydligt för att dra in medlemmar.</w:t>
      </w:r>
    </w:p>
    <w:p w14:paraId="4AE9866A" w14:textId="338571C4" w:rsidR="00FC38A3" w:rsidRPr="00837EF1" w:rsidRDefault="00FC38A3">
      <w:r w:rsidRPr="00837EF1">
        <w:t xml:space="preserve">En utstickande post är ”förbrukningsvaror”, alltså inköp av utrustning som används till </w:t>
      </w:r>
      <w:r w:rsidR="007D7075" w:rsidRPr="00837EF1">
        <w:t>Barn och nybörjargrupper, då behovet är tydligt. (Förbrukningsvaror då de ej köps för att säljas och inte ingår i varulagret)</w:t>
      </w:r>
    </w:p>
    <w:p w14:paraId="3A142BA1" w14:textId="77777777" w:rsidR="005D5C86" w:rsidRDefault="005D5C86"/>
    <w:sectPr w:rsidR="005D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A7"/>
    <w:rsid w:val="00016CAE"/>
    <w:rsid w:val="00156BC7"/>
    <w:rsid w:val="001B381D"/>
    <w:rsid w:val="001C0C17"/>
    <w:rsid w:val="001E2D3D"/>
    <w:rsid w:val="00284F12"/>
    <w:rsid w:val="0032540A"/>
    <w:rsid w:val="00375B18"/>
    <w:rsid w:val="00375E17"/>
    <w:rsid w:val="00382F9A"/>
    <w:rsid w:val="00455A9C"/>
    <w:rsid w:val="004D5753"/>
    <w:rsid w:val="004E6C08"/>
    <w:rsid w:val="00503EDA"/>
    <w:rsid w:val="00516674"/>
    <w:rsid w:val="005D5C86"/>
    <w:rsid w:val="00616C3C"/>
    <w:rsid w:val="00621083"/>
    <w:rsid w:val="00653036"/>
    <w:rsid w:val="00677B1C"/>
    <w:rsid w:val="0072088D"/>
    <w:rsid w:val="00771219"/>
    <w:rsid w:val="007C05AD"/>
    <w:rsid w:val="007D0D2D"/>
    <w:rsid w:val="007D7075"/>
    <w:rsid w:val="00800EF2"/>
    <w:rsid w:val="00837EF1"/>
    <w:rsid w:val="0087015D"/>
    <w:rsid w:val="00886A77"/>
    <w:rsid w:val="008D0023"/>
    <w:rsid w:val="0093004F"/>
    <w:rsid w:val="00960B8A"/>
    <w:rsid w:val="0096643E"/>
    <w:rsid w:val="0097766D"/>
    <w:rsid w:val="0099588F"/>
    <w:rsid w:val="009C6CA4"/>
    <w:rsid w:val="009E20E1"/>
    <w:rsid w:val="00A537BC"/>
    <w:rsid w:val="00A56AFA"/>
    <w:rsid w:val="00AE50F6"/>
    <w:rsid w:val="00B84760"/>
    <w:rsid w:val="00BD73CF"/>
    <w:rsid w:val="00C82909"/>
    <w:rsid w:val="00C865DE"/>
    <w:rsid w:val="00D26EA0"/>
    <w:rsid w:val="00D478BA"/>
    <w:rsid w:val="00DE2DB4"/>
    <w:rsid w:val="00E866A7"/>
    <w:rsid w:val="00E93834"/>
    <w:rsid w:val="00EC1F3F"/>
    <w:rsid w:val="00F117C7"/>
    <w:rsid w:val="00F72FD1"/>
    <w:rsid w:val="00F95DA7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39F5"/>
  <w15:chartTrackingRefBased/>
  <w15:docId w15:val="{D428A855-1048-410F-9FDE-EA3061C0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8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Söderberg</dc:creator>
  <cp:keywords/>
  <dc:description/>
  <cp:lastModifiedBy>Anders Söderberg</cp:lastModifiedBy>
  <cp:revision>11</cp:revision>
  <dcterms:created xsi:type="dcterms:W3CDTF">2024-02-07T11:34:00Z</dcterms:created>
  <dcterms:modified xsi:type="dcterms:W3CDTF">2024-02-07T12:33:00Z</dcterms:modified>
</cp:coreProperties>
</file>