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2A38" w14:textId="35C181D7" w:rsidR="006C697A" w:rsidRPr="00E12A00" w:rsidRDefault="006C697A" w:rsidP="006C697A">
      <w:pPr>
        <w:rPr>
          <w:b/>
          <w:bCs/>
        </w:rPr>
      </w:pPr>
      <w:r w:rsidRPr="00E12A00">
        <w:rPr>
          <w:b/>
          <w:bCs/>
        </w:rPr>
        <w:t>Ekonomisk berättelse 2023</w:t>
      </w:r>
    </w:p>
    <w:p w14:paraId="168A8BCD" w14:textId="77777777" w:rsidR="006C697A" w:rsidRDefault="006C697A" w:rsidP="006C697A"/>
    <w:p w14:paraId="5C21E8B3" w14:textId="749A850E" w:rsidR="006C697A" w:rsidRDefault="006C697A" w:rsidP="006C697A">
      <w:r>
        <w:t>Året inleddes med dålig översikt över ekonomin eftersom styrel</w:t>
      </w:r>
      <w:r w:rsidR="001D17F8">
        <w:t>s</w:t>
      </w:r>
      <w:r>
        <w:t>en avgått och ersattes av sittande vid ett extrainsatt årsmöte.</w:t>
      </w:r>
    </w:p>
    <w:p w14:paraId="1BE901D5" w14:textId="77777777" w:rsidR="006C697A" w:rsidRDefault="006C697A" w:rsidP="006C697A">
      <w:r>
        <w:t>Redan innan årets början stod föreningen inte längre på hyreskontraktet för lokalen utan som andrahandshyresgäst, med begränsade tider men lägre kostnad.</w:t>
      </w:r>
    </w:p>
    <w:p w14:paraId="54F803F2" w14:textId="5F0EDE08" w:rsidR="006C697A" w:rsidRDefault="006C697A" w:rsidP="006C697A">
      <w:r>
        <w:t>Föreningen flyttade ut från dåvarande lokal vilket gjorde att hyreskostnaderna låg mer i linje med betalnings</w:t>
      </w:r>
      <w:r w:rsidR="00645519">
        <w:t>f</w:t>
      </w:r>
      <w:r>
        <w:t xml:space="preserve">örmågan.  </w:t>
      </w:r>
    </w:p>
    <w:p w14:paraId="47E269EA" w14:textId="4B080657" w:rsidR="00645519" w:rsidRDefault="00645519" w:rsidP="006C697A">
      <w:r>
        <w:t xml:space="preserve">I början av året låg </w:t>
      </w:r>
      <w:r w:rsidR="008E1A5D">
        <w:t xml:space="preserve">en del skulder, </w:t>
      </w:r>
      <w:proofErr w:type="gramStart"/>
      <w:r w:rsidR="008E1A5D">
        <w:t>t.ex.</w:t>
      </w:r>
      <w:proofErr w:type="gramEnd"/>
      <w:r w:rsidR="008E1A5D">
        <w:t xml:space="preserve"> en stor hyresskuld från föregående år, sam</w:t>
      </w:r>
      <w:r w:rsidR="00A36939">
        <w:t>t en risk för återbetalning av erhållna bidrag om dessa inte redovisades (syns ej i bokföring)</w:t>
      </w:r>
      <w:r w:rsidR="00286766">
        <w:t xml:space="preserve">. Bidragsfrågan är nu löst och alla ingående skulder, fordringar </w:t>
      </w:r>
      <w:proofErr w:type="spellStart"/>
      <w:r w:rsidR="00286766">
        <w:t>etc</w:t>
      </w:r>
      <w:proofErr w:type="spellEnd"/>
      <w:r w:rsidR="00286766">
        <w:t xml:space="preserve"> är nu ”nollställda” och </w:t>
      </w:r>
      <w:r w:rsidR="00940CEF">
        <w:t>föreningens ekonomi är tydlig.</w:t>
      </w:r>
      <w:r>
        <w:t xml:space="preserve"> </w:t>
      </w:r>
    </w:p>
    <w:p w14:paraId="49BC4443" w14:textId="77777777" w:rsidR="006C697A" w:rsidRDefault="006C697A" w:rsidP="006C697A"/>
    <w:p w14:paraId="5693A703" w14:textId="1D6D424D" w:rsidR="006C697A" w:rsidRDefault="006C697A" w:rsidP="006C697A">
      <w:r>
        <w:t>Medlemsantalet har varit ganska konstant de senaste åren och likaså medlems- och träningsavgifterna.</w:t>
      </w:r>
    </w:p>
    <w:p w14:paraId="1048E5A3" w14:textId="0573D854" w:rsidR="00621083" w:rsidRDefault="006C697A" w:rsidP="006C697A">
      <w:r>
        <w:t>En detaljerad genomgång presenteras på årsmötet men nå</w:t>
      </w:r>
      <w:r w:rsidR="00C139AA">
        <w:t>g</w:t>
      </w:r>
      <w:r>
        <w:t>ra punkter kan nämnas</w:t>
      </w:r>
      <w:r w:rsidR="00E12A00">
        <w:t>:</w:t>
      </w:r>
    </w:p>
    <w:p w14:paraId="07421CE1" w14:textId="12CCD6CB" w:rsidR="00C139AA" w:rsidRDefault="00940CEF" w:rsidP="006C697A">
      <w:r>
        <w:t xml:space="preserve">Handkassan avskaffades och </w:t>
      </w:r>
      <w:r w:rsidR="000F64F3">
        <w:t>insattes på bankkontot. D</w:t>
      </w:r>
      <w:r w:rsidR="00E07B7E">
        <w:t>e</w:t>
      </w:r>
      <w:r w:rsidR="000F64F3">
        <w:t>nna kan återupptas vid behov.</w:t>
      </w:r>
    </w:p>
    <w:sectPr w:rsidR="00C13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6A7"/>
    <w:rsid w:val="00016CAE"/>
    <w:rsid w:val="00021FFB"/>
    <w:rsid w:val="000A23F6"/>
    <w:rsid w:val="000F64F3"/>
    <w:rsid w:val="00127CC4"/>
    <w:rsid w:val="001D17F8"/>
    <w:rsid w:val="001E2D3D"/>
    <w:rsid w:val="00286766"/>
    <w:rsid w:val="002E0C91"/>
    <w:rsid w:val="00375E17"/>
    <w:rsid w:val="00382F9A"/>
    <w:rsid w:val="004D5753"/>
    <w:rsid w:val="00516674"/>
    <w:rsid w:val="005A2EB9"/>
    <w:rsid w:val="00616C3C"/>
    <w:rsid w:val="00621083"/>
    <w:rsid w:val="00645519"/>
    <w:rsid w:val="006C697A"/>
    <w:rsid w:val="0072088D"/>
    <w:rsid w:val="00720EE7"/>
    <w:rsid w:val="007D0D2D"/>
    <w:rsid w:val="0087015D"/>
    <w:rsid w:val="00886A77"/>
    <w:rsid w:val="008D0023"/>
    <w:rsid w:val="008E1A5D"/>
    <w:rsid w:val="00940CEF"/>
    <w:rsid w:val="00960B8A"/>
    <w:rsid w:val="0097766D"/>
    <w:rsid w:val="0099588F"/>
    <w:rsid w:val="00A36939"/>
    <w:rsid w:val="00B84760"/>
    <w:rsid w:val="00C139AA"/>
    <w:rsid w:val="00C65451"/>
    <w:rsid w:val="00CB77E3"/>
    <w:rsid w:val="00D26EA0"/>
    <w:rsid w:val="00D83918"/>
    <w:rsid w:val="00DE2DB4"/>
    <w:rsid w:val="00E07B7E"/>
    <w:rsid w:val="00E12A00"/>
    <w:rsid w:val="00E14976"/>
    <w:rsid w:val="00E74F2E"/>
    <w:rsid w:val="00E866A7"/>
    <w:rsid w:val="00E93834"/>
    <w:rsid w:val="00F117C7"/>
    <w:rsid w:val="00F95DA7"/>
    <w:rsid w:val="00F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E5A3"/>
  <w15:chartTrackingRefBased/>
  <w15:docId w15:val="{D428A855-1048-410F-9FDE-EA3061C07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E8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Söderberg</dc:creator>
  <cp:keywords/>
  <dc:description/>
  <cp:lastModifiedBy>Anders Söderberg</cp:lastModifiedBy>
  <cp:revision>24</cp:revision>
  <dcterms:created xsi:type="dcterms:W3CDTF">2024-02-07T11:38:00Z</dcterms:created>
  <dcterms:modified xsi:type="dcterms:W3CDTF">2024-02-07T12:34:00Z</dcterms:modified>
</cp:coreProperties>
</file>